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607EF9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2716DCF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6563D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4828BB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F4714B">
              <w:rPr>
                <w:rFonts w:ascii="Arial" w:hAnsi="Arial" w:cs="Arial"/>
                <w:b/>
                <w:sz w:val="20"/>
                <w:szCs w:val="20"/>
              </w:rPr>
              <w:t>000</w:t>
            </w:r>
            <w:r w:rsidR="009E40E4"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397B3B8" w:rsidR="005A3A97" w:rsidRPr="00FD6F2E" w:rsidRDefault="006E4525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525">
              <w:rPr>
                <w:rFonts w:ascii="Arial" w:hAnsi="Arial" w:cs="Arial"/>
                <w:b/>
                <w:sz w:val="20"/>
                <w:szCs w:val="20"/>
              </w:rPr>
              <w:t>Průzkumný monitoring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A01AD88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9E40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4828BB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4828BB" w:rsidRPr="005A3A97" w:rsidRDefault="004828BB" w:rsidP="004828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117A9B0F" w:rsidR="004828BB" w:rsidRPr="005A3A97" w:rsidRDefault="004828BB" w:rsidP="004828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</w:tr>
      <w:tr w:rsidR="004828BB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4828BB" w:rsidRPr="005A3A97" w:rsidRDefault="004828BB" w:rsidP="004828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0A98EEA2" w:rsidR="004828BB" w:rsidRDefault="004828BB" w:rsidP="004828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Průzkumný monitoring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36EB91A" w:rsidR="005A3A97" w:rsidRPr="0027079A" w:rsidRDefault="0040307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3071">
              <w:rPr>
                <w:rFonts w:ascii="Arial" w:hAnsi="Arial" w:cs="Arial"/>
                <w:b/>
                <w:sz w:val="20"/>
                <w:szCs w:val="20"/>
              </w:rPr>
              <w:t>OHL_</w:t>
            </w:r>
            <w:r w:rsidR="00E1610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31EBB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1495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731EBB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090BB33E" w:rsidR="005A3A97" w:rsidRPr="00D573F6" w:rsidRDefault="00C1495F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1495F">
              <w:rPr>
                <w:rFonts w:ascii="Arial" w:hAnsi="Arial" w:cs="Arial"/>
                <w:b/>
                <w:sz w:val="20"/>
                <w:szCs w:val="20"/>
              </w:rPr>
              <w:t>Kamenice od pramene po tok Chřibská Kamenice</w:t>
            </w:r>
          </w:p>
        </w:tc>
      </w:tr>
      <w:tr w:rsidR="006A0C21" w:rsidRPr="005A3A97" w14:paraId="6339CE9D" w14:textId="77777777" w:rsidTr="004828BB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378DCDB" w:rsidR="006A0C21" w:rsidRPr="005A3A97" w:rsidRDefault="00731EB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Ústecký a </w:t>
            </w:r>
            <w:r w:rsidR="00AB14A9">
              <w:rPr>
                <w:rFonts w:ascii="Arial" w:hAnsi="Arial" w:cs="Arial"/>
                <w:sz w:val="20"/>
                <w:szCs w:val="20"/>
              </w:rPr>
              <w:t>Liberecký</w:t>
            </w:r>
            <w:r w:rsidR="00055276" w:rsidRPr="00055276">
              <w:rPr>
                <w:rFonts w:ascii="Arial" w:hAnsi="Arial" w:cs="Arial"/>
                <w:sz w:val="20"/>
                <w:szCs w:val="20"/>
              </w:rPr>
              <w:t xml:space="preserve">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070EDDE2" w:rsidR="006A0C21" w:rsidRDefault="0055588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55880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7FCFC44C" w:rsidR="006A0C21" w:rsidRDefault="00246DD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246DD6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1D3C65D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01706A4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16CDC67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50AB0A73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4CBCCEF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42A" w14:paraId="5EA52E5D" w14:textId="77777777" w:rsidTr="004E442A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9DDF" w14:textId="77777777" w:rsidR="004E442A" w:rsidRDefault="004E44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5233" w14:textId="1E626282" w:rsidR="004E442A" w:rsidRDefault="004E44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475A58F8" w:rsidR="006A0C21" w:rsidRDefault="0088177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6A2EDC3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22C28831" w:rsidR="006A0C21" w:rsidRPr="005A3A97" w:rsidRDefault="00A511E2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59E1412" wp14:editId="609689AC">
                  <wp:simplePos x="0" y="0"/>
                  <wp:positionH relativeFrom="page">
                    <wp:posOffset>-958215</wp:posOffset>
                  </wp:positionH>
                  <wp:positionV relativeFrom="paragraph">
                    <wp:posOffset>196215</wp:posOffset>
                  </wp:positionV>
                  <wp:extent cx="7823835" cy="5015865"/>
                  <wp:effectExtent l="0" t="0" r="571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4828BB" w:rsidRPr="005A3A97" w14:paraId="0DE6DEC7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5B159C32" w:rsidR="004828BB" w:rsidRPr="005A3A97" w:rsidRDefault="004828BB" w:rsidP="004828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06F9C870" w:rsidR="004828BB" w:rsidRPr="005A3A97" w:rsidRDefault="004828BB" w:rsidP="004828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antropogenní vliv</w:t>
            </w:r>
          </w:p>
        </w:tc>
      </w:tr>
      <w:tr w:rsidR="004828BB" w:rsidRPr="005A3A97" w14:paraId="39997FDC" w14:textId="77777777" w:rsidTr="0006721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2FA3594" w:rsidR="004828BB" w:rsidRPr="005A3A97" w:rsidRDefault="004828BB" w:rsidP="004828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64089DC5" w14:textId="378B30C1" w:rsidR="004828BB" w:rsidRPr="005A3A97" w:rsidRDefault="004828BB" w:rsidP="004828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Identifikace zdrojů znečištění a příčin nedosažení dobrého stavu/potenciálu povrchových vod</w:t>
            </w:r>
          </w:p>
        </w:tc>
      </w:tr>
      <w:tr w:rsidR="004828BB" w:rsidRPr="005A3A97" w14:paraId="6D4A794D" w14:textId="77777777" w:rsidTr="0006721C">
        <w:trPr>
          <w:trHeight w:val="801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EFA9ACD" w:rsidR="004828BB" w:rsidRPr="005A3A97" w:rsidRDefault="004828BB" w:rsidP="004828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BA46884" w14:textId="5752717B" w:rsidR="004828BB" w:rsidRPr="005A3A97" w:rsidRDefault="004828BB" w:rsidP="004828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ED6">
              <w:rPr>
                <w:rFonts w:ascii="Arial" w:hAnsi="Arial" w:cs="Arial"/>
                <w:sz w:val="20"/>
                <w:szCs w:val="20"/>
              </w:rPr>
              <w:t xml:space="preserve">Opatření za účelem postupného ukončení emisí, vypouštění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8F0ED6">
              <w:rPr>
                <w:rFonts w:ascii="Arial" w:hAnsi="Arial" w:cs="Arial"/>
                <w:sz w:val="20"/>
                <w:szCs w:val="20"/>
              </w:rPr>
              <w:t>a úniků prioritních nebezpečných látek nebo snížení emisí, vypouštění a úniků prioritních látek.</w:t>
            </w:r>
          </w:p>
        </w:tc>
      </w:tr>
      <w:tr w:rsidR="004828BB" w:rsidRPr="005A3A97" w14:paraId="4631D55E" w14:textId="77777777" w:rsidTr="0006721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11EB53AA" w:rsidR="004828BB" w:rsidRPr="005A3A97" w:rsidRDefault="004828BB" w:rsidP="004828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DEE632" w14:textId="10D86290" w:rsidR="004828BB" w:rsidRPr="0093372A" w:rsidRDefault="004828BB" w:rsidP="004828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Výzkum, zdokonalení znalostní základny snižující nejistotu</w:t>
            </w:r>
          </w:p>
        </w:tc>
      </w:tr>
      <w:tr w:rsidR="00A63E64" w:rsidRPr="005A3A97" w14:paraId="4BC153BA" w14:textId="77777777" w:rsidTr="00A511E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22E25218" w:rsidR="00A63E64" w:rsidRPr="005A3A97" w:rsidRDefault="00CD5762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ryby</w:t>
            </w:r>
          </w:p>
        </w:tc>
      </w:tr>
      <w:tr w:rsidR="00A63E64" w:rsidRPr="005A3A97" w14:paraId="26F187DC" w14:textId="77777777" w:rsidTr="00A511E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054DD583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73C81703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43C8D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A63E64" w:rsidRPr="005A3A97" w14:paraId="30596BD6" w14:textId="77777777" w:rsidTr="00A511E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759DF54E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66D7CFEB" w14:textId="77777777" w:rsidTr="00A511E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36E6C18A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9F49A54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3459A474" w14:textId="77777777" w:rsidTr="00A511E2">
        <w:trPr>
          <w:trHeight w:val="61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0FFF3E0F" w:rsidR="00A63E64" w:rsidRPr="0015423F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provozní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proofErr w:type="gramEnd"/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67D18365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9314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A63E64" w:rsidRPr="005A3A97" w14:paraId="7352DFEC" w14:textId="77777777" w:rsidTr="00A511E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6603D5CF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4F518C2F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Vlastní</w:t>
            </w:r>
          </w:p>
        </w:tc>
      </w:tr>
      <w:tr w:rsidR="00A63E64" w:rsidRPr="005A3A97" w14:paraId="7B32C217" w14:textId="77777777" w:rsidTr="00A511E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4D2A35C7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71AE6D3C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209B23ED" w14:textId="77777777" w:rsidTr="00A511E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5B6957CC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E982E33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BA0" w:rsidRPr="005A3A97" w14:paraId="3177B723" w14:textId="77777777" w:rsidTr="00A511E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FC6BF77" w14:textId="77777777" w:rsidR="00BB3BA0" w:rsidRPr="005A3A97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6AC0CE7" w14:textId="00D61561" w:rsidR="00BB3BA0" w:rsidRPr="005A3A97" w:rsidRDefault="003A0BDB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ptačí oblast</w:t>
            </w:r>
          </w:p>
        </w:tc>
      </w:tr>
      <w:tr w:rsidR="00BB3BA0" w:rsidRPr="005A3A97" w14:paraId="1FFA40EF" w14:textId="77777777" w:rsidTr="002209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8B97C8D" w14:textId="77777777" w:rsidR="00BB3BA0" w:rsidRPr="005A3A97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EEC07F6" w14:textId="77777777" w:rsidR="00BB3BA0" w:rsidRPr="008E108B" w:rsidRDefault="00BB3BA0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BB3BA0" w:rsidRPr="005A3A97" w14:paraId="4F679B30" w14:textId="77777777" w:rsidTr="002209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E99DF1F" w14:textId="77777777" w:rsidR="00BB3BA0" w:rsidRPr="008E108B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011A158" w14:textId="77777777" w:rsidR="00BB3BA0" w:rsidRPr="00F77595" w:rsidRDefault="00BB3BA0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BB3BA0" w:rsidRPr="005A3A97" w14:paraId="1636CCCC" w14:textId="77777777" w:rsidTr="002209D9">
        <w:trPr>
          <w:trHeight w:val="620"/>
        </w:trPr>
        <w:tc>
          <w:tcPr>
            <w:tcW w:w="2972" w:type="dxa"/>
            <w:vAlign w:val="center"/>
          </w:tcPr>
          <w:p w14:paraId="54B961B2" w14:textId="77777777" w:rsidR="00BB3BA0" w:rsidRPr="008E108B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66E5BAA9" w14:textId="32AB7911" w:rsidR="00BB3BA0" w:rsidRPr="008E108B" w:rsidRDefault="003A0BDB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 Stará Oleška, PR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PR Pekelský důl, PR Za pilou, PR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Čabel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EVL Horní Kamenice, EVL Údolí Chřibské Kamenice,</w:t>
            </w:r>
            <w:r w:rsidR="005274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3C2E">
              <w:rPr>
                <w:rFonts w:ascii="Arial" w:hAnsi="Arial" w:cs="Arial"/>
                <w:sz w:val="20"/>
                <w:szCs w:val="20"/>
              </w:rPr>
              <w:t xml:space="preserve">EVL </w:t>
            </w:r>
            <w:r>
              <w:rPr>
                <w:rFonts w:ascii="Arial" w:hAnsi="Arial" w:cs="Arial"/>
                <w:sz w:val="20"/>
                <w:szCs w:val="20"/>
              </w:rPr>
              <w:t>České Švýcarsko, PO Labské pískovce</w:t>
            </w:r>
          </w:p>
        </w:tc>
      </w:tr>
      <w:tr w:rsidR="00A63E64" w:rsidRPr="005A3A97" w14:paraId="534E74B8" w14:textId="77777777" w:rsidTr="00D877D0">
        <w:trPr>
          <w:trHeight w:val="620"/>
        </w:trPr>
        <w:tc>
          <w:tcPr>
            <w:tcW w:w="2972" w:type="dxa"/>
            <w:vAlign w:val="center"/>
          </w:tcPr>
          <w:p w14:paraId="33E4DF28" w14:textId="4BEFA2B1" w:rsidR="00A63E64" w:rsidRPr="009964F9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</w:p>
        </w:tc>
        <w:tc>
          <w:tcPr>
            <w:tcW w:w="6090" w:type="dxa"/>
            <w:noWrap/>
            <w:vAlign w:val="center"/>
          </w:tcPr>
          <w:p w14:paraId="6E51CDBB" w14:textId="669B6214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225F">
              <w:rPr>
                <w:rFonts w:ascii="Arial" w:hAnsi="Arial" w:cs="Arial"/>
                <w:sz w:val="20"/>
                <w:szCs w:val="20"/>
              </w:rPr>
              <w:t>Ve vodním útvaru vznikla potřeba zjistit další data o původu látek a směsí nacházejících se v povrchových vodách.</w:t>
            </w:r>
          </w:p>
        </w:tc>
      </w:tr>
      <w:tr w:rsidR="00A63E64" w:rsidRPr="005A3A97" w14:paraId="436A5557" w14:textId="77777777" w:rsidTr="00D877D0">
        <w:trPr>
          <w:trHeight w:val="737"/>
        </w:trPr>
        <w:tc>
          <w:tcPr>
            <w:tcW w:w="2972" w:type="dxa"/>
            <w:vAlign w:val="center"/>
          </w:tcPr>
          <w:p w14:paraId="43687B8A" w14:textId="39CECBAD" w:rsidR="00A63E64" w:rsidRPr="009964F9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A582AB0" w14:textId="29E95183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3E64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04880FBE" w:rsidR="00A63E64" w:rsidRPr="009D3B3C" w:rsidRDefault="00A63E64" w:rsidP="00A63E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63E64" w:rsidRPr="005A3A97" w14:paraId="0399F58C" w14:textId="77777777" w:rsidTr="00A511E2">
        <w:trPr>
          <w:trHeight w:val="2215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121CD904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68905E6" w14:textId="77777777" w:rsidR="00A63E64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4DB9">
              <w:rPr>
                <w:rFonts w:ascii="Arial" w:hAnsi="Arial" w:cs="Arial"/>
                <w:sz w:val="20"/>
                <w:szCs w:val="20"/>
              </w:rPr>
              <w:t>Na základě nevyhovujícího hodnocení stavu ve vodním útvaru je potřeba zjistit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9A4DB9">
              <w:rPr>
                <w:rFonts w:ascii="Arial" w:hAnsi="Arial" w:cs="Arial"/>
                <w:sz w:val="20"/>
                <w:szCs w:val="20"/>
              </w:rPr>
              <w:t xml:space="preserve"> (nevyhovující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9A4DB9">
              <w:rPr>
                <w:rFonts w:ascii="Arial" w:hAnsi="Arial" w:cs="Arial"/>
                <w:sz w:val="20"/>
                <w:szCs w:val="20"/>
              </w:rPr>
              <w:t>) lát</w:t>
            </w:r>
            <w:r>
              <w:rPr>
                <w:rFonts w:ascii="Arial" w:hAnsi="Arial" w:cs="Arial"/>
                <w:sz w:val="20"/>
                <w:szCs w:val="20"/>
              </w:rPr>
              <w:t>ek:</w:t>
            </w:r>
          </w:p>
          <w:p w14:paraId="13E38D89" w14:textId="77777777" w:rsidR="00A63E64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0BD18E" w14:textId="0C0474D2" w:rsidR="00A63E64" w:rsidRDefault="00B551D1" w:rsidP="00A63E64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  <w:p w14:paraId="1F35F318" w14:textId="77777777" w:rsidR="00A63E64" w:rsidRPr="00AD2F8A" w:rsidRDefault="00A63E64" w:rsidP="00A63E64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2997AAD4" w:rsidR="00A63E64" w:rsidRPr="00AD2F8A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F8A">
              <w:rPr>
                <w:rFonts w:ascii="Arial" w:hAnsi="Arial" w:cs="Arial"/>
                <w:sz w:val="20"/>
                <w:szCs w:val="20"/>
              </w:rPr>
              <w:t xml:space="preserve">Ke screeningu tohoto druhu se zavádí systém průzkumného monitoringu. </w:t>
            </w:r>
          </w:p>
        </w:tc>
      </w:tr>
      <w:tr w:rsidR="00A63E64" w:rsidRPr="005A3A97" w14:paraId="71CB8807" w14:textId="77777777" w:rsidTr="00D877D0">
        <w:trPr>
          <w:trHeight w:val="1979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A63E64" w:rsidRDefault="00A63E64" w:rsidP="00A63E64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0507638" w:rsidR="00A63E64" w:rsidRPr="000E63F6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Průzkumný monitoring zaměřený na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 xml:space="preserve">ek </w:t>
            </w:r>
            <w:r w:rsidRPr="00226728">
              <w:rPr>
                <w:rFonts w:ascii="Arial" w:hAnsi="Arial" w:cs="Arial"/>
                <w:sz w:val="20"/>
                <w:szCs w:val="20"/>
              </w:rPr>
              <w:t>identifikovan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ve vodním útvaru. O rozsahu, četnosti a období sledování se rozhodne v závislosti na řešené problematice, což bude třeba v určitých případech stanovit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v krátkodobém časovém horizontu. Na základě výsledků průzkumného monitoringu budou následně navržena opatření ke zmírnění či odstranění 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>ek</w:t>
            </w:r>
            <w:r w:rsidRPr="002267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3E64" w:rsidRPr="005A3A97" w14:paraId="2509FA0B" w14:textId="77777777" w:rsidTr="00A511E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67912162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564949FF" w:rsidR="00A63E64" w:rsidRPr="005A3A97" w:rsidRDefault="004828BB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63E64" w:rsidRPr="005A3A97" w14:paraId="61B2F49F" w14:textId="77777777" w:rsidTr="00A511E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1130C0A9" w:rsidR="00A63E64" w:rsidRPr="00A93AA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BB3E6B3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563DC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A63E64" w:rsidRPr="005A3A97" w14:paraId="13BD93D9" w14:textId="77777777" w:rsidTr="00A511E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A63E64" w:rsidRPr="00A93AA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76FBA3E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563D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A63E64" w:rsidRPr="005A3A97" w14:paraId="76137FC5" w14:textId="77777777" w:rsidTr="00A511E2">
        <w:trPr>
          <w:trHeight w:val="64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6EDAA53D" w:rsidR="00A63E64" w:rsidRPr="0072460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33AA27" w14:textId="22A1B595" w:rsidR="00A63E64" w:rsidRDefault="00A511E2" w:rsidP="00C36B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5415B541" wp14:editId="751366A2">
                  <wp:simplePos x="0" y="0"/>
                  <wp:positionH relativeFrom="page">
                    <wp:posOffset>-3122295</wp:posOffset>
                  </wp:positionH>
                  <wp:positionV relativeFrom="paragraph">
                    <wp:posOffset>-1137285</wp:posOffset>
                  </wp:positionV>
                  <wp:extent cx="7823835" cy="5015865"/>
                  <wp:effectExtent l="0" t="0" r="5715" b="0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1"/>
            <w:r w:rsidR="00C36BCD"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A63E64" w:rsidRPr="005A3A97" w14:paraId="1BE9A8BE" w14:textId="77777777" w:rsidTr="00A511E2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A63E64" w:rsidRPr="0072460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173C80F4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A63E64" w:rsidRPr="005A3A97" w14:paraId="6A1FC0AA" w14:textId="77777777" w:rsidTr="00A511E2">
        <w:trPr>
          <w:trHeight w:val="34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A63E64" w:rsidRPr="004F543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412957EA" w:rsidR="00A63E64" w:rsidRDefault="00C36BCD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A63E64" w:rsidRPr="005A3A97" w14:paraId="2227280C" w14:textId="77777777" w:rsidTr="00A511E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A63E64" w:rsidRPr="00DF1143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32E5342B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074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A63E64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6C656AC9" w:rsidR="00A63E64" w:rsidRPr="005A3A97" w:rsidRDefault="00A63E64" w:rsidP="00A63E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6563D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563D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4828BB" w:rsidRPr="005A3A97" w14:paraId="3C79AB42" w14:textId="77777777" w:rsidTr="00F300AB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4828BB" w:rsidRPr="005A3A97" w:rsidRDefault="004828BB" w:rsidP="004828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626EF96F" w:rsidR="004828BB" w:rsidRPr="005A3A97" w:rsidRDefault="004828BB" w:rsidP="004828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828BB" w:rsidRPr="005A3A97" w14:paraId="16BE9844" w14:textId="77777777" w:rsidTr="00F300AB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8E0D2F1" w:rsidR="004828BB" w:rsidRPr="005A3A97" w:rsidRDefault="004828BB" w:rsidP="004828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14FD6823" w:rsidR="004828BB" w:rsidRPr="005A3A97" w:rsidRDefault="004828BB" w:rsidP="004828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D5A"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29A4641F" w:rsidR="00432988" w:rsidRDefault="00432988" w:rsidP="00FC08C5"/>
    <w:p w14:paraId="2230C15C" w14:textId="136EC08B" w:rsidR="00F300AB" w:rsidRDefault="00F300AB" w:rsidP="00FC08C5"/>
    <w:p w14:paraId="3A08E690" w14:textId="143F6847" w:rsidR="00F300AB" w:rsidRDefault="00F300AB" w:rsidP="00FC08C5"/>
    <w:sectPr w:rsidR="00F300AB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3C457" w14:textId="77777777" w:rsidR="001A74F6" w:rsidRDefault="001A74F6" w:rsidP="000108F0">
      <w:pPr>
        <w:spacing w:after="0" w:line="240" w:lineRule="auto"/>
      </w:pPr>
      <w:r>
        <w:separator/>
      </w:r>
    </w:p>
  </w:endnote>
  <w:endnote w:type="continuationSeparator" w:id="0">
    <w:p w14:paraId="66DA4C6E" w14:textId="77777777" w:rsidR="001A74F6" w:rsidRDefault="001A74F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F968A" w14:textId="77777777" w:rsidR="001A74F6" w:rsidRDefault="001A74F6" w:rsidP="000108F0">
      <w:pPr>
        <w:spacing w:after="0" w:line="240" w:lineRule="auto"/>
      </w:pPr>
      <w:r>
        <w:separator/>
      </w:r>
    </w:p>
  </w:footnote>
  <w:footnote w:type="continuationSeparator" w:id="0">
    <w:p w14:paraId="4F935CE2" w14:textId="77777777" w:rsidR="001A74F6" w:rsidRDefault="001A74F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D47B9B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2167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2167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24E4B"/>
    <w:multiLevelType w:val="hybridMultilevel"/>
    <w:tmpl w:val="6D1C5BA0"/>
    <w:lvl w:ilvl="0" w:tplc="3154C7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1D55"/>
    <w:rsid w:val="0000378D"/>
    <w:rsid w:val="00005D4E"/>
    <w:rsid w:val="0000680F"/>
    <w:rsid w:val="000108F0"/>
    <w:rsid w:val="00015FCD"/>
    <w:rsid w:val="00022728"/>
    <w:rsid w:val="00022886"/>
    <w:rsid w:val="000318E4"/>
    <w:rsid w:val="00031F9E"/>
    <w:rsid w:val="00033DAD"/>
    <w:rsid w:val="00036D76"/>
    <w:rsid w:val="00042133"/>
    <w:rsid w:val="000432EB"/>
    <w:rsid w:val="00043A0C"/>
    <w:rsid w:val="00045D50"/>
    <w:rsid w:val="000466C9"/>
    <w:rsid w:val="00047379"/>
    <w:rsid w:val="000507BE"/>
    <w:rsid w:val="0005116B"/>
    <w:rsid w:val="00052DFB"/>
    <w:rsid w:val="00055276"/>
    <w:rsid w:val="00063496"/>
    <w:rsid w:val="000644EB"/>
    <w:rsid w:val="00065196"/>
    <w:rsid w:val="000654E6"/>
    <w:rsid w:val="0006721C"/>
    <w:rsid w:val="00067C6E"/>
    <w:rsid w:val="000704C2"/>
    <w:rsid w:val="00072709"/>
    <w:rsid w:val="000734AC"/>
    <w:rsid w:val="000737C0"/>
    <w:rsid w:val="0007670D"/>
    <w:rsid w:val="000776D6"/>
    <w:rsid w:val="00082FC6"/>
    <w:rsid w:val="00083464"/>
    <w:rsid w:val="00084E1B"/>
    <w:rsid w:val="0008713C"/>
    <w:rsid w:val="00087462"/>
    <w:rsid w:val="0009218F"/>
    <w:rsid w:val="00093EA0"/>
    <w:rsid w:val="00097082"/>
    <w:rsid w:val="00097B27"/>
    <w:rsid w:val="000A2918"/>
    <w:rsid w:val="000A4DAC"/>
    <w:rsid w:val="000B01B7"/>
    <w:rsid w:val="000B2934"/>
    <w:rsid w:val="000C0EC7"/>
    <w:rsid w:val="000C1BC2"/>
    <w:rsid w:val="000C50AA"/>
    <w:rsid w:val="000C5D63"/>
    <w:rsid w:val="000C63CE"/>
    <w:rsid w:val="000C7D72"/>
    <w:rsid w:val="000D39B8"/>
    <w:rsid w:val="000E63F6"/>
    <w:rsid w:val="000F3890"/>
    <w:rsid w:val="000F459D"/>
    <w:rsid w:val="00103C0A"/>
    <w:rsid w:val="00104822"/>
    <w:rsid w:val="00104861"/>
    <w:rsid w:val="0010526F"/>
    <w:rsid w:val="00107845"/>
    <w:rsid w:val="00107AE9"/>
    <w:rsid w:val="00110902"/>
    <w:rsid w:val="00113FDC"/>
    <w:rsid w:val="00117F16"/>
    <w:rsid w:val="001200D7"/>
    <w:rsid w:val="00121340"/>
    <w:rsid w:val="0012298D"/>
    <w:rsid w:val="00124ABF"/>
    <w:rsid w:val="00124AE5"/>
    <w:rsid w:val="0013006B"/>
    <w:rsid w:val="00133A45"/>
    <w:rsid w:val="001345DF"/>
    <w:rsid w:val="00134BD1"/>
    <w:rsid w:val="00134FF2"/>
    <w:rsid w:val="00136035"/>
    <w:rsid w:val="00136F4D"/>
    <w:rsid w:val="00140385"/>
    <w:rsid w:val="00140F68"/>
    <w:rsid w:val="00141E72"/>
    <w:rsid w:val="00143370"/>
    <w:rsid w:val="00143B88"/>
    <w:rsid w:val="00143C8D"/>
    <w:rsid w:val="00143F61"/>
    <w:rsid w:val="0015423F"/>
    <w:rsid w:val="00156444"/>
    <w:rsid w:val="00157071"/>
    <w:rsid w:val="00160203"/>
    <w:rsid w:val="00162297"/>
    <w:rsid w:val="00163BF1"/>
    <w:rsid w:val="001658F4"/>
    <w:rsid w:val="001703B2"/>
    <w:rsid w:val="00170BF3"/>
    <w:rsid w:val="00170ECF"/>
    <w:rsid w:val="00175AC9"/>
    <w:rsid w:val="001812E9"/>
    <w:rsid w:val="00181BD1"/>
    <w:rsid w:val="0018577A"/>
    <w:rsid w:val="001933B8"/>
    <w:rsid w:val="00193C2E"/>
    <w:rsid w:val="0019473B"/>
    <w:rsid w:val="00196E9A"/>
    <w:rsid w:val="001975C8"/>
    <w:rsid w:val="00197C79"/>
    <w:rsid w:val="001A0161"/>
    <w:rsid w:val="001A0E9A"/>
    <w:rsid w:val="001A2545"/>
    <w:rsid w:val="001A3E13"/>
    <w:rsid w:val="001A4143"/>
    <w:rsid w:val="001A4CEF"/>
    <w:rsid w:val="001A7336"/>
    <w:rsid w:val="001A74F6"/>
    <w:rsid w:val="001B4769"/>
    <w:rsid w:val="001B55FC"/>
    <w:rsid w:val="001B6F20"/>
    <w:rsid w:val="001C0653"/>
    <w:rsid w:val="001C4413"/>
    <w:rsid w:val="001C4BCD"/>
    <w:rsid w:val="001C60E0"/>
    <w:rsid w:val="001D0C2B"/>
    <w:rsid w:val="001D690C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972"/>
    <w:rsid w:val="00205D1A"/>
    <w:rsid w:val="00205E0A"/>
    <w:rsid w:val="00210B8C"/>
    <w:rsid w:val="00212EFE"/>
    <w:rsid w:val="0021763B"/>
    <w:rsid w:val="00221C8D"/>
    <w:rsid w:val="00224E98"/>
    <w:rsid w:val="00226728"/>
    <w:rsid w:val="00230F3B"/>
    <w:rsid w:val="00231BB1"/>
    <w:rsid w:val="0024032E"/>
    <w:rsid w:val="002437D0"/>
    <w:rsid w:val="00243980"/>
    <w:rsid w:val="00243C90"/>
    <w:rsid w:val="00244155"/>
    <w:rsid w:val="00244177"/>
    <w:rsid w:val="00246DD6"/>
    <w:rsid w:val="0025334A"/>
    <w:rsid w:val="0025379A"/>
    <w:rsid w:val="00254B77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44B0"/>
    <w:rsid w:val="002B6345"/>
    <w:rsid w:val="002B72FF"/>
    <w:rsid w:val="002C1F4D"/>
    <w:rsid w:val="002C361C"/>
    <w:rsid w:val="002C43F4"/>
    <w:rsid w:val="002C5451"/>
    <w:rsid w:val="002D136A"/>
    <w:rsid w:val="002D138E"/>
    <w:rsid w:val="002D2B0E"/>
    <w:rsid w:val="002D2DC8"/>
    <w:rsid w:val="002D5D52"/>
    <w:rsid w:val="002E3A85"/>
    <w:rsid w:val="002E5704"/>
    <w:rsid w:val="002E6D80"/>
    <w:rsid w:val="002E6E47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A23"/>
    <w:rsid w:val="00311FEC"/>
    <w:rsid w:val="00312CD8"/>
    <w:rsid w:val="003146BA"/>
    <w:rsid w:val="00320030"/>
    <w:rsid w:val="00323D94"/>
    <w:rsid w:val="00327388"/>
    <w:rsid w:val="00327A4C"/>
    <w:rsid w:val="00327F55"/>
    <w:rsid w:val="003304D2"/>
    <w:rsid w:val="0033237C"/>
    <w:rsid w:val="003323F0"/>
    <w:rsid w:val="00332F11"/>
    <w:rsid w:val="0033307F"/>
    <w:rsid w:val="00334A7D"/>
    <w:rsid w:val="00334C92"/>
    <w:rsid w:val="00342C65"/>
    <w:rsid w:val="00345A3D"/>
    <w:rsid w:val="00345BC4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60C"/>
    <w:rsid w:val="00373EE5"/>
    <w:rsid w:val="0037664F"/>
    <w:rsid w:val="0038040C"/>
    <w:rsid w:val="0038294C"/>
    <w:rsid w:val="0038373B"/>
    <w:rsid w:val="00386C4D"/>
    <w:rsid w:val="00390BDC"/>
    <w:rsid w:val="0039287F"/>
    <w:rsid w:val="0039319D"/>
    <w:rsid w:val="003931A3"/>
    <w:rsid w:val="003935B6"/>
    <w:rsid w:val="00394AE5"/>
    <w:rsid w:val="003955BA"/>
    <w:rsid w:val="00395937"/>
    <w:rsid w:val="0039738E"/>
    <w:rsid w:val="003A095C"/>
    <w:rsid w:val="003A0BDB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D4FC6"/>
    <w:rsid w:val="003E19A2"/>
    <w:rsid w:val="003E5711"/>
    <w:rsid w:val="003E7667"/>
    <w:rsid w:val="003F3876"/>
    <w:rsid w:val="003F6E16"/>
    <w:rsid w:val="00400075"/>
    <w:rsid w:val="0040157A"/>
    <w:rsid w:val="00401D7E"/>
    <w:rsid w:val="004027E9"/>
    <w:rsid w:val="00403071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0A24"/>
    <w:rsid w:val="0043258B"/>
    <w:rsid w:val="00432988"/>
    <w:rsid w:val="00433D29"/>
    <w:rsid w:val="0043662A"/>
    <w:rsid w:val="00440707"/>
    <w:rsid w:val="00444EAF"/>
    <w:rsid w:val="00445B6E"/>
    <w:rsid w:val="00446A43"/>
    <w:rsid w:val="00450F64"/>
    <w:rsid w:val="0045109E"/>
    <w:rsid w:val="004528FE"/>
    <w:rsid w:val="00456F02"/>
    <w:rsid w:val="00460D2E"/>
    <w:rsid w:val="00461C38"/>
    <w:rsid w:val="0046226C"/>
    <w:rsid w:val="004625A7"/>
    <w:rsid w:val="0046369F"/>
    <w:rsid w:val="00465BA4"/>
    <w:rsid w:val="00465D3C"/>
    <w:rsid w:val="0046723C"/>
    <w:rsid w:val="00470BBB"/>
    <w:rsid w:val="0047697B"/>
    <w:rsid w:val="0048024A"/>
    <w:rsid w:val="004828BB"/>
    <w:rsid w:val="00483779"/>
    <w:rsid w:val="00483F9E"/>
    <w:rsid w:val="00484B2D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69B0"/>
    <w:rsid w:val="004A70CA"/>
    <w:rsid w:val="004A7463"/>
    <w:rsid w:val="004A7DB4"/>
    <w:rsid w:val="004B24BC"/>
    <w:rsid w:val="004C049E"/>
    <w:rsid w:val="004C4080"/>
    <w:rsid w:val="004C4625"/>
    <w:rsid w:val="004C6F24"/>
    <w:rsid w:val="004C7085"/>
    <w:rsid w:val="004D03DB"/>
    <w:rsid w:val="004D05C7"/>
    <w:rsid w:val="004D2FD0"/>
    <w:rsid w:val="004D347D"/>
    <w:rsid w:val="004D4EAD"/>
    <w:rsid w:val="004D62A0"/>
    <w:rsid w:val="004D63BF"/>
    <w:rsid w:val="004D641B"/>
    <w:rsid w:val="004E0A2C"/>
    <w:rsid w:val="004E121A"/>
    <w:rsid w:val="004E24AE"/>
    <w:rsid w:val="004E2BDA"/>
    <w:rsid w:val="004E3AC5"/>
    <w:rsid w:val="004E442A"/>
    <w:rsid w:val="004E46E6"/>
    <w:rsid w:val="004F0DF5"/>
    <w:rsid w:val="004F24A9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472"/>
    <w:rsid w:val="005276F0"/>
    <w:rsid w:val="00530F87"/>
    <w:rsid w:val="0053102B"/>
    <w:rsid w:val="00531053"/>
    <w:rsid w:val="00531EAF"/>
    <w:rsid w:val="00532D57"/>
    <w:rsid w:val="00533497"/>
    <w:rsid w:val="00534C1E"/>
    <w:rsid w:val="005356B9"/>
    <w:rsid w:val="005359BC"/>
    <w:rsid w:val="00536552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588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B0AF4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35C0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393A"/>
    <w:rsid w:val="006358DB"/>
    <w:rsid w:val="00636954"/>
    <w:rsid w:val="0064017C"/>
    <w:rsid w:val="006411AE"/>
    <w:rsid w:val="006425A5"/>
    <w:rsid w:val="006445A4"/>
    <w:rsid w:val="00650DE6"/>
    <w:rsid w:val="006520CD"/>
    <w:rsid w:val="0065256C"/>
    <w:rsid w:val="00655906"/>
    <w:rsid w:val="00655F7A"/>
    <w:rsid w:val="006563DC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2DED"/>
    <w:rsid w:val="006840AB"/>
    <w:rsid w:val="00684951"/>
    <w:rsid w:val="006855AD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4F88"/>
    <w:rsid w:val="006C6C98"/>
    <w:rsid w:val="006C70C9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4525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04D"/>
    <w:rsid w:val="00707406"/>
    <w:rsid w:val="00710D94"/>
    <w:rsid w:val="007123C9"/>
    <w:rsid w:val="007134D5"/>
    <w:rsid w:val="00714AAE"/>
    <w:rsid w:val="00716CB9"/>
    <w:rsid w:val="00724606"/>
    <w:rsid w:val="00724F0B"/>
    <w:rsid w:val="0072532E"/>
    <w:rsid w:val="00725B44"/>
    <w:rsid w:val="00725BF7"/>
    <w:rsid w:val="00726DFB"/>
    <w:rsid w:val="00731EBB"/>
    <w:rsid w:val="007370F1"/>
    <w:rsid w:val="00743FD5"/>
    <w:rsid w:val="00745177"/>
    <w:rsid w:val="007454C5"/>
    <w:rsid w:val="00746C29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421D"/>
    <w:rsid w:val="00776570"/>
    <w:rsid w:val="00783AB5"/>
    <w:rsid w:val="00784F59"/>
    <w:rsid w:val="00785B79"/>
    <w:rsid w:val="00787AC3"/>
    <w:rsid w:val="0079083B"/>
    <w:rsid w:val="00795469"/>
    <w:rsid w:val="00795C93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3074"/>
    <w:rsid w:val="007D4095"/>
    <w:rsid w:val="007E13F0"/>
    <w:rsid w:val="007E35C6"/>
    <w:rsid w:val="007E3B5C"/>
    <w:rsid w:val="007E45F5"/>
    <w:rsid w:val="007F14C9"/>
    <w:rsid w:val="007F505E"/>
    <w:rsid w:val="007F5409"/>
    <w:rsid w:val="008000D5"/>
    <w:rsid w:val="008018F7"/>
    <w:rsid w:val="00802027"/>
    <w:rsid w:val="0080283F"/>
    <w:rsid w:val="00803B42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4D0F"/>
    <w:rsid w:val="0084695D"/>
    <w:rsid w:val="0084706C"/>
    <w:rsid w:val="00852AE0"/>
    <w:rsid w:val="00861124"/>
    <w:rsid w:val="00863CB4"/>
    <w:rsid w:val="00864972"/>
    <w:rsid w:val="008651B3"/>
    <w:rsid w:val="00865E8E"/>
    <w:rsid w:val="00865ECC"/>
    <w:rsid w:val="00866DF7"/>
    <w:rsid w:val="00870396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1777"/>
    <w:rsid w:val="00883602"/>
    <w:rsid w:val="0088396A"/>
    <w:rsid w:val="00885000"/>
    <w:rsid w:val="0088695F"/>
    <w:rsid w:val="00887FE2"/>
    <w:rsid w:val="00890967"/>
    <w:rsid w:val="008913CE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08DB"/>
    <w:rsid w:val="008C16BA"/>
    <w:rsid w:val="008C38F6"/>
    <w:rsid w:val="008C4073"/>
    <w:rsid w:val="008C6AFF"/>
    <w:rsid w:val="008C6F46"/>
    <w:rsid w:val="008C782C"/>
    <w:rsid w:val="008D0341"/>
    <w:rsid w:val="008D1AC6"/>
    <w:rsid w:val="008D37A9"/>
    <w:rsid w:val="008D6305"/>
    <w:rsid w:val="008D78FA"/>
    <w:rsid w:val="008E0AA4"/>
    <w:rsid w:val="008E108B"/>
    <w:rsid w:val="008E11C7"/>
    <w:rsid w:val="008E18E7"/>
    <w:rsid w:val="008E704C"/>
    <w:rsid w:val="008F0DB0"/>
    <w:rsid w:val="008F0ED6"/>
    <w:rsid w:val="008F1A4F"/>
    <w:rsid w:val="008F3612"/>
    <w:rsid w:val="008F3F81"/>
    <w:rsid w:val="008F56CF"/>
    <w:rsid w:val="008F5FBB"/>
    <w:rsid w:val="008F65C5"/>
    <w:rsid w:val="009024B6"/>
    <w:rsid w:val="00904191"/>
    <w:rsid w:val="009102F4"/>
    <w:rsid w:val="009114AA"/>
    <w:rsid w:val="00911A42"/>
    <w:rsid w:val="009122A6"/>
    <w:rsid w:val="0091332D"/>
    <w:rsid w:val="00914BB9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45FB"/>
    <w:rsid w:val="00970495"/>
    <w:rsid w:val="00971341"/>
    <w:rsid w:val="00972A61"/>
    <w:rsid w:val="00975D96"/>
    <w:rsid w:val="00977320"/>
    <w:rsid w:val="00981767"/>
    <w:rsid w:val="0098438C"/>
    <w:rsid w:val="00986B6A"/>
    <w:rsid w:val="00987A63"/>
    <w:rsid w:val="00990F74"/>
    <w:rsid w:val="00992B77"/>
    <w:rsid w:val="009931FE"/>
    <w:rsid w:val="009938A5"/>
    <w:rsid w:val="00994A3C"/>
    <w:rsid w:val="00995824"/>
    <w:rsid w:val="009964F9"/>
    <w:rsid w:val="009A03A7"/>
    <w:rsid w:val="009A2FF2"/>
    <w:rsid w:val="009A42AB"/>
    <w:rsid w:val="009A4DB9"/>
    <w:rsid w:val="009B11DC"/>
    <w:rsid w:val="009B1984"/>
    <w:rsid w:val="009B5B66"/>
    <w:rsid w:val="009B66E2"/>
    <w:rsid w:val="009C2209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2D57"/>
    <w:rsid w:val="009D3B3C"/>
    <w:rsid w:val="009D5F7B"/>
    <w:rsid w:val="009D68D7"/>
    <w:rsid w:val="009D6EF5"/>
    <w:rsid w:val="009E28C7"/>
    <w:rsid w:val="009E40E4"/>
    <w:rsid w:val="009E4A38"/>
    <w:rsid w:val="009E7424"/>
    <w:rsid w:val="009E74D1"/>
    <w:rsid w:val="009F03E3"/>
    <w:rsid w:val="009F4721"/>
    <w:rsid w:val="009F557D"/>
    <w:rsid w:val="009F6CF6"/>
    <w:rsid w:val="009F7643"/>
    <w:rsid w:val="00A01B54"/>
    <w:rsid w:val="00A0555A"/>
    <w:rsid w:val="00A06D41"/>
    <w:rsid w:val="00A07B48"/>
    <w:rsid w:val="00A120FF"/>
    <w:rsid w:val="00A121A7"/>
    <w:rsid w:val="00A131C7"/>
    <w:rsid w:val="00A13939"/>
    <w:rsid w:val="00A15732"/>
    <w:rsid w:val="00A16059"/>
    <w:rsid w:val="00A2137C"/>
    <w:rsid w:val="00A214C8"/>
    <w:rsid w:val="00A3348D"/>
    <w:rsid w:val="00A339F1"/>
    <w:rsid w:val="00A33C04"/>
    <w:rsid w:val="00A350A1"/>
    <w:rsid w:val="00A35B07"/>
    <w:rsid w:val="00A35B4E"/>
    <w:rsid w:val="00A36D82"/>
    <w:rsid w:val="00A42D91"/>
    <w:rsid w:val="00A43E83"/>
    <w:rsid w:val="00A44BB3"/>
    <w:rsid w:val="00A451E2"/>
    <w:rsid w:val="00A46CC0"/>
    <w:rsid w:val="00A50AE4"/>
    <w:rsid w:val="00A511E2"/>
    <w:rsid w:val="00A51AB4"/>
    <w:rsid w:val="00A54593"/>
    <w:rsid w:val="00A55FC8"/>
    <w:rsid w:val="00A5702C"/>
    <w:rsid w:val="00A57FE3"/>
    <w:rsid w:val="00A63E64"/>
    <w:rsid w:val="00A711EC"/>
    <w:rsid w:val="00A725D9"/>
    <w:rsid w:val="00A72ECE"/>
    <w:rsid w:val="00A72F56"/>
    <w:rsid w:val="00A7449C"/>
    <w:rsid w:val="00A769B4"/>
    <w:rsid w:val="00A8038C"/>
    <w:rsid w:val="00A85F96"/>
    <w:rsid w:val="00A86F0D"/>
    <w:rsid w:val="00A939AD"/>
    <w:rsid w:val="00A93AA6"/>
    <w:rsid w:val="00A93E10"/>
    <w:rsid w:val="00A9425F"/>
    <w:rsid w:val="00A94DA9"/>
    <w:rsid w:val="00A972EC"/>
    <w:rsid w:val="00AA26F9"/>
    <w:rsid w:val="00AA3462"/>
    <w:rsid w:val="00AA39A0"/>
    <w:rsid w:val="00AA6683"/>
    <w:rsid w:val="00AB14A9"/>
    <w:rsid w:val="00AB3193"/>
    <w:rsid w:val="00AB47C4"/>
    <w:rsid w:val="00AB52F1"/>
    <w:rsid w:val="00AB7D7A"/>
    <w:rsid w:val="00AC0CD8"/>
    <w:rsid w:val="00AC23F5"/>
    <w:rsid w:val="00AC6EDF"/>
    <w:rsid w:val="00AD2F8A"/>
    <w:rsid w:val="00AD3038"/>
    <w:rsid w:val="00AD3D3D"/>
    <w:rsid w:val="00AD4292"/>
    <w:rsid w:val="00AD701E"/>
    <w:rsid w:val="00AE3CB8"/>
    <w:rsid w:val="00AF10EF"/>
    <w:rsid w:val="00AF320F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1670"/>
    <w:rsid w:val="00B2330E"/>
    <w:rsid w:val="00B23411"/>
    <w:rsid w:val="00B23C24"/>
    <w:rsid w:val="00B24FE5"/>
    <w:rsid w:val="00B261C8"/>
    <w:rsid w:val="00B31807"/>
    <w:rsid w:val="00B31D44"/>
    <w:rsid w:val="00B328FE"/>
    <w:rsid w:val="00B3311D"/>
    <w:rsid w:val="00B348E8"/>
    <w:rsid w:val="00B42E0F"/>
    <w:rsid w:val="00B436A5"/>
    <w:rsid w:val="00B50469"/>
    <w:rsid w:val="00B551D1"/>
    <w:rsid w:val="00B556C5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75A3B"/>
    <w:rsid w:val="00B803E4"/>
    <w:rsid w:val="00B82F42"/>
    <w:rsid w:val="00B846D1"/>
    <w:rsid w:val="00B86771"/>
    <w:rsid w:val="00B91592"/>
    <w:rsid w:val="00B9657D"/>
    <w:rsid w:val="00B96CA6"/>
    <w:rsid w:val="00BA0309"/>
    <w:rsid w:val="00BA10A0"/>
    <w:rsid w:val="00BA1D3A"/>
    <w:rsid w:val="00BA389F"/>
    <w:rsid w:val="00BA3CBC"/>
    <w:rsid w:val="00BA5BDF"/>
    <w:rsid w:val="00BA5F4A"/>
    <w:rsid w:val="00BB0D69"/>
    <w:rsid w:val="00BB22CA"/>
    <w:rsid w:val="00BB303D"/>
    <w:rsid w:val="00BB3BA0"/>
    <w:rsid w:val="00BB711D"/>
    <w:rsid w:val="00BC0503"/>
    <w:rsid w:val="00BC1759"/>
    <w:rsid w:val="00BC184B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181"/>
    <w:rsid w:val="00C01652"/>
    <w:rsid w:val="00C01AC4"/>
    <w:rsid w:val="00C02F57"/>
    <w:rsid w:val="00C10279"/>
    <w:rsid w:val="00C1495E"/>
    <w:rsid w:val="00C1495F"/>
    <w:rsid w:val="00C151B6"/>
    <w:rsid w:val="00C1730D"/>
    <w:rsid w:val="00C236F8"/>
    <w:rsid w:val="00C23877"/>
    <w:rsid w:val="00C24482"/>
    <w:rsid w:val="00C30D5D"/>
    <w:rsid w:val="00C36BCD"/>
    <w:rsid w:val="00C37861"/>
    <w:rsid w:val="00C40E93"/>
    <w:rsid w:val="00C416D9"/>
    <w:rsid w:val="00C4397D"/>
    <w:rsid w:val="00C44A2B"/>
    <w:rsid w:val="00C47AAE"/>
    <w:rsid w:val="00C50925"/>
    <w:rsid w:val="00C51BF1"/>
    <w:rsid w:val="00C52450"/>
    <w:rsid w:val="00C52CAD"/>
    <w:rsid w:val="00C53119"/>
    <w:rsid w:val="00C54510"/>
    <w:rsid w:val="00C60B17"/>
    <w:rsid w:val="00C62D7C"/>
    <w:rsid w:val="00C651E4"/>
    <w:rsid w:val="00C65383"/>
    <w:rsid w:val="00C6627D"/>
    <w:rsid w:val="00C72289"/>
    <w:rsid w:val="00C73775"/>
    <w:rsid w:val="00C74AE2"/>
    <w:rsid w:val="00C755F8"/>
    <w:rsid w:val="00C76A75"/>
    <w:rsid w:val="00C773D1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A644A"/>
    <w:rsid w:val="00CA6F91"/>
    <w:rsid w:val="00CB35FA"/>
    <w:rsid w:val="00CB7FDC"/>
    <w:rsid w:val="00CC4989"/>
    <w:rsid w:val="00CC762B"/>
    <w:rsid w:val="00CC7E36"/>
    <w:rsid w:val="00CD119D"/>
    <w:rsid w:val="00CD1C03"/>
    <w:rsid w:val="00CD2019"/>
    <w:rsid w:val="00CD2A07"/>
    <w:rsid w:val="00CD4921"/>
    <w:rsid w:val="00CD5762"/>
    <w:rsid w:val="00CE169E"/>
    <w:rsid w:val="00CE50FC"/>
    <w:rsid w:val="00CE58AB"/>
    <w:rsid w:val="00CE600C"/>
    <w:rsid w:val="00CE67B1"/>
    <w:rsid w:val="00CE7C23"/>
    <w:rsid w:val="00CF1417"/>
    <w:rsid w:val="00D01665"/>
    <w:rsid w:val="00D04198"/>
    <w:rsid w:val="00D044FB"/>
    <w:rsid w:val="00D076DB"/>
    <w:rsid w:val="00D10FC4"/>
    <w:rsid w:val="00D125B6"/>
    <w:rsid w:val="00D17684"/>
    <w:rsid w:val="00D21243"/>
    <w:rsid w:val="00D227FE"/>
    <w:rsid w:val="00D23B69"/>
    <w:rsid w:val="00D23E22"/>
    <w:rsid w:val="00D31940"/>
    <w:rsid w:val="00D32435"/>
    <w:rsid w:val="00D35CE0"/>
    <w:rsid w:val="00D36C3C"/>
    <w:rsid w:val="00D36E68"/>
    <w:rsid w:val="00D405D5"/>
    <w:rsid w:val="00D4225F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877D0"/>
    <w:rsid w:val="00D90CED"/>
    <w:rsid w:val="00D93CF1"/>
    <w:rsid w:val="00D9420B"/>
    <w:rsid w:val="00D943D4"/>
    <w:rsid w:val="00D94B36"/>
    <w:rsid w:val="00DA0B41"/>
    <w:rsid w:val="00DA1C10"/>
    <w:rsid w:val="00DB0345"/>
    <w:rsid w:val="00DB486B"/>
    <w:rsid w:val="00DB4D2A"/>
    <w:rsid w:val="00DB7368"/>
    <w:rsid w:val="00DC2335"/>
    <w:rsid w:val="00DC4711"/>
    <w:rsid w:val="00DD09FB"/>
    <w:rsid w:val="00DD30CE"/>
    <w:rsid w:val="00DD32C1"/>
    <w:rsid w:val="00DE0FD6"/>
    <w:rsid w:val="00DE1239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29AE"/>
    <w:rsid w:val="00E13BAD"/>
    <w:rsid w:val="00E13D43"/>
    <w:rsid w:val="00E148D5"/>
    <w:rsid w:val="00E1610C"/>
    <w:rsid w:val="00E16527"/>
    <w:rsid w:val="00E21A30"/>
    <w:rsid w:val="00E22AA3"/>
    <w:rsid w:val="00E24166"/>
    <w:rsid w:val="00E25B2A"/>
    <w:rsid w:val="00E26C45"/>
    <w:rsid w:val="00E271DB"/>
    <w:rsid w:val="00E2763F"/>
    <w:rsid w:val="00E27A7A"/>
    <w:rsid w:val="00E30D3E"/>
    <w:rsid w:val="00E322A1"/>
    <w:rsid w:val="00E3296D"/>
    <w:rsid w:val="00E363F8"/>
    <w:rsid w:val="00E463D3"/>
    <w:rsid w:val="00E466E2"/>
    <w:rsid w:val="00E46B61"/>
    <w:rsid w:val="00E46CCC"/>
    <w:rsid w:val="00E47169"/>
    <w:rsid w:val="00E50E68"/>
    <w:rsid w:val="00E527CF"/>
    <w:rsid w:val="00E55E04"/>
    <w:rsid w:val="00E56548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4E38"/>
    <w:rsid w:val="00E85A7E"/>
    <w:rsid w:val="00E879EE"/>
    <w:rsid w:val="00E87A72"/>
    <w:rsid w:val="00E87B7E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B6E07"/>
    <w:rsid w:val="00EC2671"/>
    <w:rsid w:val="00EC293B"/>
    <w:rsid w:val="00EC348D"/>
    <w:rsid w:val="00EC418D"/>
    <w:rsid w:val="00EC7CEF"/>
    <w:rsid w:val="00ED0B77"/>
    <w:rsid w:val="00ED2E12"/>
    <w:rsid w:val="00EE4530"/>
    <w:rsid w:val="00EE5102"/>
    <w:rsid w:val="00EE51B6"/>
    <w:rsid w:val="00EE6A8B"/>
    <w:rsid w:val="00EF06AA"/>
    <w:rsid w:val="00EF1857"/>
    <w:rsid w:val="00EF4549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37D8"/>
    <w:rsid w:val="00F153D3"/>
    <w:rsid w:val="00F17587"/>
    <w:rsid w:val="00F175F4"/>
    <w:rsid w:val="00F17A44"/>
    <w:rsid w:val="00F20065"/>
    <w:rsid w:val="00F21F72"/>
    <w:rsid w:val="00F23A3D"/>
    <w:rsid w:val="00F26363"/>
    <w:rsid w:val="00F27DBB"/>
    <w:rsid w:val="00F300AB"/>
    <w:rsid w:val="00F31C60"/>
    <w:rsid w:val="00F35617"/>
    <w:rsid w:val="00F41BEE"/>
    <w:rsid w:val="00F43021"/>
    <w:rsid w:val="00F4714B"/>
    <w:rsid w:val="00F50589"/>
    <w:rsid w:val="00F518AA"/>
    <w:rsid w:val="00F51F4F"/>
    <w:rsid w:val="00F52EA9"/>
    <w:rsid w:val="00F538F9"/>
    <w:rsid w:val="00F548AD"/>
    <w:rsid w:val="00F54A6C"/>
    <w:rsid w:val="00F54BB6"/>
    <w:rsid w:val="00F56E66"/>
    <w:rsid w:val="00F61832"/>
    <w:rsid w:val="00F628A0"/>
    <w:rsid w:val="00F659E4"/>
    <w:rsid w:val="00F6601E"/>
    <w:rsid w:val="00F66AF5"/>
    <w:rsid w:val="00F710AB"/>
    <w:rsid w:val="00F73214"/>
    <w:rsid w:val="00F77595"/>
    <w:rsid w:val="00F77B70"/>
    <w:rsid w:val="00F812CC"/>
    <w:rsid w:val="00F81BCE"/>
    <w:rsid w:val="00F82F98"/>
    <w:rsid w:val="00F85E79"/>
    <w:rsid w:val="00F860A9"/>
    <w:rsid w:val="00F866DD"/>
    <w:rsid w:val="00F86B74"/>
    <w:rsid w:val="00F92BE3"/>
    <w:rsid w:val="00F95AA1"/>
    <w:rsid w:val="00F96094"/>
    <w:rsid w:val="00F96D4F"/>
    <w:rsid w:val="00F9740B"/>
    <w:rsid w:val="00FA10F8"/>
    <w:rsid w:val="00FA2491"/>
    <w:rsid w:val="00FA4627"/>
    <w:rsid w:val="00FA4834"/>
    <w:rsid w:val="00FA510D"/>
    <w:rsid w:val="00FA5546"/>
    <w:rsid w:val="00FB1F0D"/>
    <w:rsid w:val="00FB5447"/>
    <w:rsid w:val="00FB547F"/>
    <w:rsid w:val="00FB5AA9"/>
    <w:rsid w:val="00FB5CA7"/>
    <w:rsid w:val="00FB778E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26"/>
    <w:rsid w:val="00FF0390"/>
    <w:rsid w:val="00FF0F0C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52747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2747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2747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2747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2747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274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274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1BB8F-3E96-4A21-A96E-47A8F1C00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461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18</cp:revision>
  <cp:lastPrinted>2021-10-18T10:54:00Z</cp:lastPrinted>
  <dcterms:created xsi:type="dcterms:W3CDTF">2026-02-16T10:08:00Z</dcterms:created>
  <dcterms:modified xsi:type="dcterms:W3CDTF">2026-04-02T11:12:00Z</dcterms:modified>
</cp:coreProperties>
</file>